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2291"/>
        <w:gridCol w:w="4290"/>
        <w:gridCol w:w="4178"/>
      </w:tblGrid>
      <w:tr w:rsidR="00B74634" w:rsidTr="00B74634">
        <w:trPr>
          <w:trHeight w:val="2508"/>
        </w:trPr>
        <w:tc>
          <w:tcPr>
            <w:tcW w:w="2291" w:type="dxa"/>
            <w:vAlign w:val="center"/>
          </w:tcPr>
          <w:p w:rsidR="00B74634" w:rsidRPr="006A5005" w:rsidRDefault="00B74634" w:rsidP="006A5005">
            <w:pPr>
              <w:jc w:val="center"/>
              <w:rPr>
                <w:sz w:val="36"/>
              </w:rPr>
            </w:pPr>
            <w:r>
              <w:rPr>
                <w:sz w:val="72"/>
              </w:rPr>
              <w:t>S</w:t>
            </w:r>
            <w:r>
              <w:rPr>
                <w:sz w:val="36"/>
              </w:rPr>
              <w:t>PEECH</w:t>
            </w:r>
          </w:p>
        </w:tc>
        <w:tc>
          <w:tcPr>
            <w:tcW w:w="4290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Default="00B74634">
            <w:r w:rsidRPr="003A28A6">
              <w:rPr>
                <w:rFonts w:ascii="Verdana" w:hAnsi="Verdana" w:cs="Verdana"/>
                <w:color w:val="000000"/>
                <w:sz w:val="23"/>
                <w:szCs w:val="23"/>
              </w:rPr>
              <w:t>What does the character say? How does the character speak?</w:t>
            </w:r>
          </w:p>
        </w:tc>
        <w:tc>
          <w:tcPr>
            <w:tcW w:w="4178" w:type="dxa"/>
          </w:tcPr>
          <w:p w:rsidR="00B74634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667384</wp:posOffset>
                      </wp:positionV>
                      <wp:extent cx="45719" cy="6505575"/>
                      <wp:effectExtent l="57150" t="19050" r="10731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5055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D30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3.2pt;margin-top:52.55pt;width:3.6pt;height:5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QL4QEAAA4EAAAOAAAAZHJzL2Uyb0RvYy54bWysU11v0zAUfUfiP1h+p0kquo2q6YQ64AVB&#10;tbEf4DnXjSV/6do07b/n2kkzBGgSiBcn/jjnnnN8vbk9WcOOgFF71/JmUXMGTvpOu0PLH799fHPD&#10;WUzCdcJ4By0/Q+S329evNkNYw9L33nSAjEhcXA+h5X1KYV1VUfZgRVz4AI42lUcrEk3xUHUoBmK3&#10;plrW9VU1eOwCegkx0urduMm3hV8pkOmrUhESMy0nbamMWManPFbbjVgfUIRey0mG+AcVVmhHRWeq&#10;O5EE+476NyqrJfroVVpIbyuvlJZQPJCbpv7FzUMvAhQvFE4Mc0zx/9HKL8c9Mt3R3XHmhKUrekgo&#10;9KFP7D2iH9jOO0cxemRNTmsIcU2gndvjNIthj9n6SaHNXzLFTiXh85wwnBKTtPh2dd2840zSztWq&#10;Xq2uV5mzegYHjOkTeMvyT8vjpGUW0ZSUxfFzTCPwAsiVjWNDy5c3mTbPk9Dmg+tYOgfylVALdzAw&#10;VTSOCmc3o/7yl84GRqJ7UJQKKR4Lln6EnUF2FNRJQkpwqeRB2o2j0xmmtDEzsC4SXgRO5zMUSq/+&#10;DXhGlMrepRlstfP4p+rpdJGsxvOXBEbfOYIn353LzZZoqOnK7UwPJHf1z/MCf37G2x8AAAD//wMA&#10;UEsDBBQABgAIAAAAIQCCWJmJ4QAAAAwBAAAPAAAAZHJzL2Rvd25yZXYueG1sTI/BTsMwEETvSPyD&#10;tUhcUOukQNSEOBUqcECFA20/YBu7SUS8jmI3Cf16tie4zWifZmfy1WRbMZjeN44UxPMIhKHS6YYq&#10;Bfvd22wJwgckja0jo+DHeFgV11c5ZtqN9GWGbagEh5DPUEEdQpdJ6cvaWPRz1xni29H1FgPbvpK6&#10;x5HDbSsXUZRIiw3xhxo7s65N+b09WQVHfB+nccBNujuf7z71unx9qT+Uur2Znp9ABDOFPxgu9bk6&#10;FNzp4E6kvWjZL5MHRllEjzGIC5HeJyAOLOJFmoAscvl/RPELAAD//wMAUEsBAi0AFAAGAAgAAAAh&#10;ALaDOJL+AAAA4QEAABMAAAAAAAAAAAAAAAAAAAAAAFtDb250ZW50X1R5cGVzXS54bWxQSwECLQAU&#10;AAYACAAAACEAOP0h/9YAAACUAQAACwAAAAAAAAAAAAAAAAAvAQAAX3JlbHMvLnJlbHNQSwECLQAU&#10;AAYACAAAACEAS0ZUC+EBAAAOBAAADgAAAAAAAAAAAAAAAAAuAgAAZHJzL2Uyb0RvYy54bWxQSwEC&#10;LQAUAAYACAAAACEAgliZieEAAAAMAQAADwAAAAAAAAAAAAAAAAA7BAAAZHJzL2Rvd25yZXYueG1s&#10;UEsFBgAAAAAEAAQA8wAAAEkFAAAAAA==&#10;" strokecolor="#4579b8 [3044]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What emotions, motivations, history, or attitudes can you infer about the character from this?</w:t>
            </w:r>
          </w:p>
        </w:tc>
      </w:tr>
      <w:tr w:rsidR="00B74634" w:rsidTr="00B74634">
        <w:trPr>
          <w:trHeight w:val="2633"/>
        </w:trPr>
        <w:tc>
          <w:tcPr>
            <w:tcW w:w="2291" w:type="dxa"/>
            <w:vAlign w:val="center"/>
          </w:tcPr>
          <w:p w:rsidR="00B74634" w:rsidRPr="006A5005" w:rsidRDefault="00B74634" w:rsidP="006A5005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  T</w:t>
            </w:r>
            <w:r w:rsidRPr="006A5005">
              <w:rPr>
                <w:sz w:val="40"/>
              </w:rPr>
              <w:t>HOUGHT</w:t>
            </w:r>
            <w:r>
              <w:rPr>
                <w:sz w:val="40"/>
              </w:rPr>
              <w:t>S</w:t>
            </w:r>
          </w:p>
        </w:tc>
        <w:tc>
          <w:tcPr>
            <w:tcW w:w="4290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Default="00B74634">
            <w:r w:rsidRPr="003A28A6">
              <w:rPr>
                <w:rFonts w:ascii="Verdana" w:hAnsi="Verdana" w:cs="Verdana"/>
                <w:color w:val="000000"/>
                <w:sz w:val="23"/>
                <w:szCs w:val="23"/>
              </w:rPr>
              <w:t>What is revealed through the character’s private thoughts and feelings?</w:t>
            </w:r>
          </w:p>
        </w:tc>
        <w:tc>
          <w:tcPr>
            <w:tcW w:w="4178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508"/>
        </w:trPr>
        <w:tc>
          <w:tcPr>
            <w:tcW w:w="2291" w:type="dxa"/>
            <w:vAlign w:val="center"/>
          </w:tcPr>
          <w:p w:rsidR="00B74634" w:rsidRDefault="00B74634" w:rsidP="006A5005">
            <w:pPr>
              <w:jc w:val="center"/>
              <w:rPr>
                <w:sz w:val="40"/>
              </w:rPr>
            </w:pPr>
            <w:r>
              <w:rPr>
                <w:sz w:val="72"/>
              </w:rPr>
              <w:t>E</w:t>
            </w:r>
            <w:r>
              <w:rPr>
                <w:sz w:val="40"/>
              </w:rPr>
              <w:t xml:space="preserve">FFECTS </w:t>
            </w:r>
          </w:p>
          <w:p w:rsidR="00B74634" w:rsidRPr="006A5005" w:rsidRDefault="00B74634" w:rsidP="006A50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</w:rPr>
              <w:t>ON OTHERS</w:t>
            </w:r>
          </w:p>
        </w:tc>
        <w:tc>
          <w:tcPr>
            <w:tcW w:w="4290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Default="00B74634">
            <w:r>
              <w:rPr>
                <w:rFonts w:ascii="Verdana" w:hAnsi="Verdana"/>
                <w:sz w:val="24"/>
                <w:szCs w:val="24"/>
              </w:rPr>
              <w:t>What i</w:t>
            </w:r>
            <w:r w:rsidRPr="003A28A6">
              <w:rPr>
                <w:rFonts w:ascii="Verdana" w:hAnsi="Verdana" w:cs="Verdana"/>
                <w:color w:val="000000"/>
                <w:sz w:val="23"/>
                <w:szCs w:val="23"/>
              </w:rPr>
              <w:t>s revealed through the character’s effect on other people? How do other characters feel or behave in reaction to the character?</w:t>
            </w:r>
          </w:p>
        </w:tc>
        <w:tc>
          <w:tcPr>
            <w:tcW w:w="4178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508"/>
        </w:trPr>
        <w:tc>
          <w:tcPr>
            <w:tcW w:w="2291" w:type="dxa"/>
            <w:vAlign w:val="center"/>
          </w:tcPr>
          <w:p w:rsidR="00B74634" w:rsidRPr="006A5005" w:rsidRDefault="00B74634" w:rsidP="006A5005">
            <w:pPr>
              <w:jc w:val="center"/>
              <w:rPr>
                <w:sz w:val="40"/>
              </w:rPr>
            </w:pPr>
            <w:r>
              <w:rPr>
                <w:sz w:val="72"/>
              </w:rPr>
              <w:t>A</w:t>
            </w:r>
            <w:r>
              <w:rPr>
                <w:sz w:val="40"/>
              </w:rPr>
              <w:t>CTIONS</w:t>
            </w:r>
          </w:p>
        </w:tc>
        <w:tc>
          <w:tcPr>
            <w:tcW w:w="4290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Default="00B74634">
            <w:r w:rsidRPr="003A28A6">
              <w:rPr>
                <w:rFonts w:ascii="Verdana" w:hAnsi="Verdana" w:cs="Verdana"/>
                <w:color w:val="000000"/>
                <w:sz w:val="23"/>
                <w:szCs w:val="23"/>
              </w:rPr>
              <w:t>What does the character do? How does the character behave?</w:t>
            </w:r>
          </w:p>
        </w:tc>
        <w:tc>
          <w:tcPr>
            <w:tcW w:w="4178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633"/>
        </w:trPr>
        <w:tc>
          <w:tcPr>
            <w:tcW w:w="2291" w:type="dxa"/>
            <w:vAlign w:val="center"/>
          </w:tcPr>
          <w:p w:rsidR="00B74634" w:rsidRPr="006A5005" w:rsidRDefault="00B74634" w:rsidP="006A5005">
            <w:pPr>
              <w:jc w:val="center"/>
              <w:rPr>
                <w:sz w:val="40"/>
              </w:rPr>
            </w:pPr>
            <w:r>
              <w:rPr>
                <w:sz w:val="72"/>
              </w:rPr>
              <w:t>L</w:t>
            </w:r>
            <w:r>
              <w:rPr>
                <w:sz w:val="40"/>
              </w:rPr>
              <w:t>OOKS</w:t>
            </w:r>
          </w:p>
        </w:tc>
        <w:tc>
          <w:tcPr>
            <w:tcW w:w="4290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Default="00B74634">
            <w:r w:rsidRPr="003A28A6">
              <w:rPr>
                <w:rFonts w:ascii="Verdana" w:hAnsi="Verdana" w:cs="Verdana"/>
                <w:color w:val="000000"/>
                <w:sz w:val="23"/>
                <w:szCs w:val="23"/>
              </w:rPr>
              <w:t>What does the character look like? How does the character dress?</w:t>
            </w:r>
          </w:p>
        </w:tc>
        <w:tc>
          <w:tcPr>
            <w:tcW w:w="4178" w:type="dxa"/>
          </w:tcPr>
          <w:p w:rsidR="00B74634" w:rsidRPr="003A28A6" w:rsidRDefault="00B74634" w:rsidP="003A28A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B74634" w:rsidRDefault="00B74634"/>
    <w:p w:rsidR="00B74634" w:rsidRDefault="00B74634">
      <w:pPr>
        <w:spacing w:after="200"/>
      </w:pPr>
      <w:r>
        <w:br w:type="page"/>
      </w:r>
    </w:p>
    <w:tbl>
      <w:tblPr>
        <w:tblStyle w:val="TableGrid"/>
        <w:tblW w:w="11147" w:type="dxa"/>
        <w:tblLook w:val="04A0" w:firstRow="1" w:lastRow="0" w:firstColumn="1" w:lastColumn="0" w:noHBand="0" w:noVBand="1"/>
      </w:tblPr>
      <w:tblGrid>
        <w:gridCol w:w="2374"/>
        <w:gridCol w:w="4444"/>
        <w:gridCol w:w="4329"/>
      </w:tblGrid>
      <w:tr w:rsidR="00B74634" w:rsidTr="00B74634">
        <w:trPr>
          <w:trHeight w:val="2576"/>
        </w:trPr>
        <w:tc>
          <w:tcPr>
            <w:tcW w:w="2374" w:type="dxa"/>
            <w:vAlign w:val="center"/>
          </w:tcPr>
          <w:p w:rsidR="00B74634" w:rsidRPr="006A5005" w:rsidRDefault="00B74634" w:rsidP="0010330F">
            <w:pPr>
              <w:jc w:val="center"/>
              <w:rPr>
                <w:sz w:val="36"/>
              </w:rPr>
            </w:pPr>
            <w:r>
              <w:rPr>
                <w:sz w:val="72"/>
              </w:rPr>
              <w:lastRenderedPageBreak/>
              <w:t>S</w:t>
            </w:r>
            <w:r>
              <w:rPr>
                <w:sz w:val="36"/>
              </w:rPr>
              <w:t>PEECH</w:t>
            </w:r>
          </w:p>
        </w:tc>
        <w:tc>
          <w:tcPr>
            <w:tcW w:w="4444" w:type="dxa"/>
          </w:tcPr>
          <w:p w:rsidR="00B74634" w:rsidRDefault="00B74634" w:rsidP="0010330F"/>
        </w:tc>
        <w:tc>
          <w:tcPr>
            <w:tcW w:w="4329" w:type="dxa"/>
          </w:tcPr>
          <w:p w:rsidR="00B74634" w:rsidRDefault="00B74634" w:rsidP="001033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  <w:p w:rsidR="00B74634" w:rsidRPr="003A28A6" w:rsidRDefault="00B74634" w:rsidP="001033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705"/>
        </w:trPr>
        <w:tc>
          <w:tcPr>
            <w:tcW w:w="2374" w:type="dxa"/>
            <w:vAlign w:val="center"/>
          </w:tcPr>
          <w:p w:rsidR="00B74634" w:rsidRPr="006A5005" w:rsidRDefault="00B74634" w:rsidP="0010330F">
            <w:pPr>
              <w:jc w:val="center"/>
              <w:rPr>
                <w:sz w:val="72"/>
              </w:rPr>
            </w:pPr>
            <w:r>
              <w:rPr>
                <w:sz w:val="72"/>
              </w:rPr>
              <w:t xml:space="preserve">   T</w:t>
            </w:r>
            <w:r w:rsidRPr="006A5005">
              <w:rPr>
                <w:sz w:val="40"/>
              </w:rPr>
              <w:t>HOUGHT</w:t>
            </w:r>
            <w:r>
              <w:rPr>
                <w:sz w:val="40"/>
              </w:rPr>
              <w:t>S</w:t>
            </w:r>
          </w:p>
        </w:tc>
        <w:tc>
          <w:tcPr>
            <w:tcW w:w="4444" w:type="dxa"/>
          </w:tcPr>
          <w:p w:rsidR="00B74634" w:rsidRDefault="00B74634" w:rsidP="0010330F"/>
        </w:tc>
        <w:tc>
          <w:tcPr>
            <w:tcW w:w="4329" w:type="dxa"/>
          </w:tcPr>
          <w:p w:rsidR="00B74634" w:rsidRPr="003A28A6" w:rsidRDefault="00B74634" w:rsidP="001033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576"/>
        </w:trPr>
        <w:tc>
          <w:tcPr>
            <w:tcW w:w="2374" w:type="dxa"/>
            <w:vAlign w:val="center"/>
          </w:tcPr>
          <w:p w:rsidR="00B74634" w:rsidRDefault="00B74634" w:rsidP="0010330F">
            <w:pPr>
              <w:jc w:val="center"/>
              <w:rPr>
                <w:sz w:val="40"/>
              </w:rPr>
            </w:pPr>
            <w:r>
              <w:rPr>
                <w:sz w:val="72"/>
              </w:rPr>
              <w:t>E</w:t>
            </w:r>
            <w:r>
              <w:rPr>
                <w:sz w:val="40"/>
              </w:rPr>
              <w:t xml:space="preserve">FFECTS </w:t>
            </w:r>
          </w:p>
          <w:p w:rsidR="00B74634" w:rsidRPr="006A5005" w:rsidRDefault="00B74634" w:rsidP="0010330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</w:rPr>
              <w:t>ON OTHERS</w:t>
            </w:r>
          </w:p>
        </w:tc>
        <w:tc>
          <w:tcPr>
            <w:tcW w:w="4444" w:type="dxa"/>
          </w:tcPr>
          <w:p w:rsidR="00B74634" w:rsidRDefault="00B74634" w:rsidP="0010330F"/>
        </w:tc>
        <w:tc>
          <w:tcPr>
            <w:tcW w:w="4329" w:type="dxa"/>
          </w:tcPr>
          <w:p w:rsidR="00B74634" w:rsidRPr="003A28A6" w:rsidRDefault="00B74634" w:rsidP="001033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576"/>
        </w:trPr>
        <w:tc>
          <w:tcPr>
            <w:tcW w:w="2374" w:type="dxa"/>
            <w:vAlign w:val="center"/>
          </w:tcPr>
          <w:p w:rsidR="00B74634" w:rsidRPr="006A5005" w:rsidRDefault="00B74634" w:rsidP="0010330F">
            <w:pPr>
              <w:jc w:val="center"/>
              <w:rPr>
                <w:sz w:val="40"/>
              </w:rPr>
            </w:pPr>
            <w:r>
              <w:rPr>
                <w:sz w:val="72"/>
              </w:rPr>
              <w:t>A</w:t>
            </w:r>
            <w:r>
              <w:rPr>
                <w:sz w:val="40"/>
              </w:rPr>
              <w:t>CTIONS</w:t>
            </w:r>
          </w:p>
        </w:tc>
        <w:tc>
          <w:tcPr>
            <w:tcW w:w="4444" w:type="dxa"/>
          </w:tcPr>
          <w:p w:rsidR="00B74634" w:rsidRDefault="00B74634" w:rsidP="0010330F"/>
        </w:tc>
        <w:tc>
          <w:tcPr>
            <w:tcW w:w="4329" w:type="dxa"/>
          </w:tcPr>
          <w:p w:rsidR="00B74634" w:rsidRPr="003A28A6" w:rsidRDefault="00B74634" w:rsidP="001033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B74634" w:rsidTr="00B74634">
        <w:trPr>
          <w:trHeight w:val="2705"/>
        </w:trPr>
        <w:tc>
          <w:tcPr>
            <w:tcW w:w="2374" w:type="dxa"/>
            <w:vAlign w:val="center"/>
          </w:tcPr>
          <w:p w:rsidR="00B74634" w:rsidRPr="006A5005" w:rsidRDefault="00B74634" w:rsidP="0010330F">
            <w:pPr>
              <w:jc w:val="center"/>
              <w:rPr>
                <w:sz w:val="40"/>
              </w:rPr>
            </w:pPr>
            <w:r>
              <w:rPr>
                <w:sz w:val="72"/>
              </w:rPr>
              <w:t>L</w:t>
            </w:r>
            <w:r>
              <w:rPr>
                <w:sz w:val="40"/>
              </w:rPr>
              <w:t>OOKS</w:t>
            </w:r>
          </w:p>
        </w:tc>
        <w:tc>
          <w:tcPr>
            <w:tcW w:w="4444" w:type="dxa"/>
          </w:tcPr>
          <w:p w:rsidR="00B74634" w:rsidRDefault="00B74634" w:rsidP="0010330F"/>
        </w:tc>
        <w:tc>
          <w:tcPr>
            <w:tcW w:w="4329" w:type="dxa"/>
          </w:tcPr>
          <w:p w:rsidR="00B74634" w:rsidRPr="003A28A6" w:rsidRDefault="00B74634" w:rsidP="0010330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B74634" w:rsidRDefault="00B74634" w:rsidP="00B74634">
      <w:bookmarkStart w:id="0" w:name="_GoBack"/>
      <w:bookmarkEnd w:id="0"/>
    </w:p>
    <w:p w:rsidR="008073EB" w:rsidRDefault="008073EB"/>
    <w:sectPr w:rsidR="008073EB" w:rsidSect="008073E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F1" w:rsidRDefault="00353DF1" w:rsidP="00D269C0">
      <w:r>
        <w:separator/>
      </w:r>
    </w:p>
  </w:endnote>
  <w:endnote w:type="continuationSeparator" w:id="0">
    <w:p w:rsidR="00353DF1" w:rsidRDefault="00353DF1" w:rsidP="00D2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F1" w:rsidRDefault="00353DF1" w:rsidP="00D269C0">
      <w:r>
        <w:separator/>
      </w:r>
    </w:p>
  </w:footnote>
  <w:footnote w:type="continuationSeparator" w:id="0">
    <w:p w:rsidR="00353DF1" w:rsidRDefault="00353DF1" w:rsidP="00D2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0" w:rsidRDefault="00D269C0" w:rsidP="00D269C0">
    <w:pPr>
      <w:pStyle w:val="Header"/>
      <w:jc w:val="center"/>
    </w:pPr>
    <w:r>
      <w:t xml:space="preserve">METHODS OF </w:t>
    </w:r>
    <w:r w:rsidR="007334B5">
      <w:t xml:space="preserve">INDIRECT </w:t>
    </w:r>
    <w:r>
      <w:t>CHARACTERIZATION</w:t>
    </w:r>
  </w:p>
  <w:p w:rsidR="00D269C0" w:rsidRDefault="00D26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05"/>
    <w:rsid w:val="00343A6D"/>
    <w:rsid w:val="00353DF1"/>
    <w:rsid w:val="003A28A6"/>
    <w:rsid w:val="0050184D"/>
    <w:rsid w:val="006A5005"/>
    <w:rsid w:val="007334B5"/>
    <w:rsid w:val="008073EB"/>
    <w:rsid w:val="00823869"/>
    <w:rsid w:val="008F731E"/>
    <w:rsid w:val="00995B4A"/>
    <w:rsid w:val="00B74634"/>
    <w:rsid w:val="00BB1C5D"/>
    <w:rsid w:val="00D269C0"/>
    <w:rsid w:val="00F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936A"/>
  <w15:docId w15:val="{B19C8176-8268-4151-8DE4-5175D749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8A6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C0"/>
  </w:style>
  <w:style w:type="paragraph" w:styleId="Footer">
    <w:name w:val="footer"/>
    <w:basedOn w:val="Normal"/>
    <w:link w:val="FooterChar"/>
    <w:uiPriority w:val="99"/>
    <w:unhideWhenUsed/>
    <w:rsid w:val="00D2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C0"/>
  </w:style>
  <w:style w:type="paragraph" w:styleId="BalloonText">
    <w:name w:val="Balloon Text"/>
    <w:basedOn w:val="Normal"/>
    <w:link w:val="BalloonTextChar"/>
    <w:uiPriority w:val="99"/>
    <w:semiHidden/>
    <w:unhideWhenUsed/>
    <w:rsid w:val="00D2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Carolyn</dc:creator>
  <cp:lastModifiedBy>Cari</cp:lastModifiedBy>
  <cp:revision>2</cp:revision>
  <dcterms:created xsi:type="dcterms:W3CDTF">2018-09-24T10:22:00Z</dcterms:created>
  <dcterms:modified xsi:type="dcterms:W3CDTF">2018-09-24T10:22:00Z</dcterms:modified>
</cp:coreProperties>
</file>